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F65" w14:textId="77777777" w:rsidR="00E81114" w:rsidRPr="00FD65E6" w:rsidRDefault="00CA0F2B" w:rsidP="00E811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КАЛЕНДАРНО-ТЕМАТИЧНЕ ПЛАНУВАННЯ. </w:t>
      </w:r>
    </w:p>
    <w:p w14:paraId="4A685D55" w14:textId="71F3CE96" w:rsidR="00CA0F2B" w:rsidRPr="00FD65E6" w:rsidRDefault="00CA0F2B" w:rsidP="00BF38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E6">
        <w:rPr>
          <w:rFonts w:ascii="Times New Roman" w:hAnsi="Times New Roman"/>
          <w:b/>
          <w:sz w:val="28"/>
          <w:szCs w:val="28"/>
        </w:rPr>
        <w:t xml:space="preserve">БІОЛОГІЯ. </w:t>
      </w:r>
      <w:r w:rsidR="00904106">
        <w:rPr>
          <w:rFonts w:ascii="Times New Roman" w:hAnsi="Times New Roman"/>
          <w:b/>
          <w:sz w:val="28"/>
          <w:szCs w:val="28"/>
        </w:rPr>
        <w:t>9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 </w:t>
      </w:r>
      <w:r w:rsidR="00413CB0" w:rsidRPr="00FD65E6">
        <w:rPr>
          <w:rFonts w:ascii="Times New Roman" w:hAnsi="Times New Roman"/>
          <w:b/>
          <w:sz w:val="28"/>
          <w:szCs w:val="28"/>
        </w:rPr>
        <w:t>КЛАС</w:t>
      </w:r>
      <w:r w:rsidR="00BC38ED" w:rsidRPr="00FD65E6">
        <w:rPr>
          <w:rFonts w:ascii="Times New Roman" w:hAnsi="Times New Roman"/>
          <w:b/>
          <w:sz w:val="28"/>
          <w:szCs w:val="28"/>
        </w:rPr>
        <w:t xml:space="preserve">. </w:t>
      </w:r>
      <w:r w:rsidR="006C6042" w:rsidRPr="00FD65E6">
        <w:rPr>
          <w:rFonts w:ascii="Times New Roman" w:hAnsi="Times New Roman"/>
          <w:b/>
          <w:sz w:val="28"/>
          <w:szCs w:val="28"/>
        </w:rPr>
        <w:t xml:space="preserve"> 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2</w:t>
      </w:r>
      <w:r w:rsidR="006C6042" w:rsidRPr="00FD65E6">
        <w:rPr>
          <w:rFonts w:ascii="Times New Roman" w:hAnsi="Times New Roman"/>
          <w:b/>
          <w:sz w:val="28"/>
          <w:szCs w:val="28"/>
        </w:rPr>
        <w:t>-20</w:t>
      </w:r>
      <w:r w:rsidR="0052073C" w:rsidRPr="00FD65E6">
        <w:rPr>
          <w:rFonts w:ascii="Times New Roman" w:hAnsi="Times New Roman"/>
          <w:b/>
          <w:sz w:val="28"/>
          <w:szCs w:val="28"/>
          <w:lang w:val="ru-RU"/>
        </w:rPr>
        <w:t>2</w:t>
      </w:r>
      <w:r w:rsidR="0052073C" w:rsidRPr="00FD65E6"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98"/>
        <w:gridCol w:w="1374"/>
        <w:gridCol w:w="6095"/>
        <w:gridCol w:w="2404"/>
      </w:tblGrid>
      <w:tr w:rsidR="002577A5" w:rsidRPr="002577A5" w14:paraId="7D52497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BE760CB" w14:textId="77777777" w:rsidR="00CA0F2B" w:rsidRPr="002577A5" w:rsidRDefault="00CA0F2B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74" w:type="dxa"/>
            <w:vAlign w:val="center"/>
          </w:tcPr>
          <w:p w14:paraId="16790EA9" w14:textId="77777777" w:rsidR="00CA0F2B" w:rsidRPr="002577A5" w:rsidRDefault="00BC38ED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vAlign w:val="center"/>
          </w:tcPr>
          <w:p w14:paraId="3D3424BD" w14:textId="77777777" w:rsidR="00CA0F2B" w:rsidRPr="002577A5" w:rsidRDefault="00BC38ED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2404" w:type="dxa"/>
            <w:vAlign w:val="center"/>
          </w:tcPr>
          <w:p w14:paraId="14723B1B" w14:textId="4F096D28" w:rsidR="00CA0F2B" w:rsidRPr="002577A5" w:rsidRDefault="003B5E14" w:rsidP="004204D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 w:val="28"/>
                <w:szCs w:val="28"/>
              </w:rPr>
              <w:t>Наскрізні змістові лінії</w:t>
            </w:r>
          </w:p>
        </w:tc>
      </w:tr>
      <w:tr w:rsidR="002577A5" w:rsidRPr="002577A5" w14:paraId="3C54C480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3AD5EF94" w14:textId="37AD702C" w:rsidR="00077A25" w:rsidRPr="002577A5" w:rsidRDefault="006A2DC6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ВСТУП</w:t>
            </w:r>
          </w:p>
        </w:tc>
      </w:tr>
      <w:tr w:rsidR="002577A5" w:rsidRPr="002577A5" w14:paraId="4357E3D1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B034422" w14:textId="2E1FC5B9" w:rsidR="004204D4" w:rsidRPr="002577A5" w:rsidRDefault="004204D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4" w:type="dxa"/>
            <w:vAlign w:val="center"/>
          </w:tcPr>
          <w:p w14:paraId="675999D3" w14:textId="77777777" w:rsidR="004204D4" w:rsidRPr="002577A5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16F664" w14:textId="574F291A" w:rsidR="004204D4" w:rsidRPr="002577A5" w:rsidRDefault="003B5E14" w:rsidP="004204D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Біологія – наука про живе. Рівні організації біологічних систем</w:t>
            </w:r>
          </w:p>
        </w:tc>
        <w:tc>
          <w:tcPr>
            <w:tcW w:w="2404" w:type="dxa"/>
            <w:vAlign w:val="center"/>
          </w:tcPr>
          <w:p w14:paraId="0AF7111B" w14:textId="77777777" w:rsidR="004204D4" w:rsidRPr="002577A5" w:rsidRDefault="004204D4" w:rsidP="004204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FFE6456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41BD2342" w14:textId="0FE96636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ХІМІЧНИЙ СКЛАД КЛІТИНИ</w:t>
            </w:r>
          </w:p>
        </w:tc>
      </w:tr>
      <w:tr w:rsidR="002577A5" w:rsidRPr="002577A5" w14:paraId="492899EC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DCBACCF" w14:textId="531C53F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4" w:type="dxa"/>
            <w:vAlign w:val="center"/>
          </w:tcPr>
          <w:p w14:paraId="29B1398C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3CE849A" w14:textId="61A1E5F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Хімічний склад клітини. Неорганічні сполуки</w:t>
            </w:r>
          </w:p>
        </w:tc>
        <w:tc>
          <w:tcPr>
            <w:tcW w:w="2404" w:type="dxa"/>
            <w:vAlign w:val="center"/>
          </w:tcPr>
          <w:p w14:paraId="74C1C828" w14:textId="4F26FAB3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AB64561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249DFC3" w14:textId="4D079B9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  <w:vAlign w:val="center"/>
          </w:tcPr>
          <w:p w14:paraId="571A1AA0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F7C3D59" w14:textId="5D903A3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Органічні молекули. Біологічні макромолекули – біополімери</w:t>
            </w:r>
          </w:p>
        </w:tc>
        <w:tc>
          <w:tcPr>
            <w:tcW w:w="2404" w:type="dxa"/>
            <w:vAlign w:val="center"/>
          </w:tcPr>
          <w:p w14:paraId="7C4A5545" w14:textId="256C871C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6420597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0F881BF" w14:textId="686114A0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4" w:type="dxa"/>
            <w:vAlign w:val="center"/>
          </w:tcPr>
          <w:p w14:paraId="5896399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2CB226" w14:textId="7CAD272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Вуглеводи та ліпіди. Структурна організація та функції</w:t>
            </w:r>
          </w:p>
        </w:tc>
        <w:tc>
          <w:tcPr>
            <w:tcW w:w="2404" w:type="dxa"/>
            <w:vAlign w:val="center"/>
          </w:tcPr>
          <w:p w14:paraId="4BBB1BA5" w14:textId="4F880E18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D38DF21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C57B723" w14:textId="2A2AF51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  <w:vAlign w:val="center"/>
          </w:tcPr>
          <w:p w14:paraId="7C19A48F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ECB030C" w14:textId="7057CB40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Білки: структурна організація та функції</w:t>
            </w:r>
          </w:p>
        </w:tc>
        <w:tc>
          <w:tcPr>
            <w:tcW w:w="2404" w:type="dxa"/>
            <w:vAlign w:val="center"/>
          </w:tcPr>
          <w:p w14:paraId="4D40E25D" w14:textId="31918F27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446BD2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2D3D0DC" w14:textId="4606634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74" w:type="dxa"/>
            <w:vAlign w:val="center"/>
          </w:tcPr>
          <w:p w14:paraId="63004A6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CD7440" w14:textId="77777777" w:rsid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 xml:space="preserve">Ферменти, їх роль у клітині. </w:t>
            </w:r>
          </w:p>
          <w:p w14:paraId="1D326FDD" w14:textId="1D7B147B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Лабораторне дослідження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властивостей ферментів</w:t>
            </w:r>
          </w:p>
        </w:tc>
        <w:tc>
          <w:tcPr>
            <w:tcW w:w="2404" w:type="dxa"/>
            <w:vAlign w:val="center"/>
          </w:tcPr>
          <w:p w14:paraId="32FA3818" w14:textId="382D9C3E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57DEAC6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02B0550" w14:textId="073EF60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74" w:type="dxa"/>
            <w:vAlign w:val="center"/>
          </w:tcPr>
          <w:p w14:paraId="5D7784E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D32B6FC" w14:textId="4F072D8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Нуклеїнові кислоти: структурна та функції. АТФ</w:t>
            </w:r>
          </w:p>
        </w:tc>
        <w:tc>
          <w:tcPr>
            <w:tcW w:w="2404" w:type="dxa"/>
            <w:vAlign w:val="center"/>
          </w:tcPr>
          <w:p w14:paraId="2DA2C14F" w14:textId="48CFBE88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2AD7330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EFA6AC4" w14:textId="2A56A13E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4" w:type="dxa"/>
            <w:vAlign w:val="center"/>
          </w:tcPr>
          <w:p w14:paraId="17DEE621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D2F3C74" w14:textId="0B9BF2C4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Практична робота.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Розв’язування елементарних вправ зі структури білків та нуклеїнових кислот</w:t>
            </w:r>
          </w:p>
        </w:tc>
        <w:tc>
          <w:tcPr>
            <w:tcW w:w="2404" w:type="dxa"/>
            <w:vAlign w:val="center"/>
          </w:tcPr>
          <w:p w14:paraId="782F1E61" w14:textId="64CD303C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BB4A550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7CD47F8" w14:textId="045EDA9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74" w:type="dxa"/>
            <w:vAlign w:val="center"/>
          </w:tcPr>
          <w:p w14:paraId="494EE928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3538B3B" w14:textId="4B577BA9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 w:val="28"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>«Вступ. Хімічний склад клітини».</w:t>
            </w:r>
          </w:p>
        </w:tc>
        <w:tc>
          <w:tcPr>
            <w:tcW w:w="2404" w:type="dxa"/>
            <w:vAlign w:val="center"/>
          </w:tcPr>
          <w:p w14:paraId="67113F42" w14:textId="2EC05CEB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939C92E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3298C13B" w14:textId="7B810EC9" w:rsidR="004204D4" w:rsidRPr="002577A5" w:rsidRDefault="00C71895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СТРУКТУРА КЛІТИНИ</w:t>
            </w:r>
          </w:p>
        </w:tc>
      </w:tr>
      <w:tr w:rsidR="002577A5" w:rsidRPr="002577A5" w14:paraId="6AEC0293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8E7ADE6" w14:textId="531AC1BA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  <w:vAlign w:val="center"/>
          </w:tcPr>
          <w:p w14:paraId="5B070F4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38AAAC1" w14:textId="060712D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Дослідження клітин. Методи мікроскопії</w:t>
            </w:r>
          </w:p>
        </w:tc>
        <w:tc>
          <w:tcPr>
            <w:tcW w:w="2404" w:type="dxa"/>
            <w:vAlign w:val="center"/>
          </w:tcPr>
          <w:p w14:paraId="39C58E2C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37A013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B2BC460" w14:textId="2564EAC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74" w:type="dxa"/>
            <w:vAlign w:val="center"/>
          </w:tcPr>
          <w:p w14:paraId="5919843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149300" w14:textId="4D1C0127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Клітинна мембрана: будова та функції</w:t>
            </w:r>
          </w:p>
        </w:tc>
        <w:tc>
          <w:tcPr>
            <w:tcW w:w="2404" w:type="dxa"/>
            <w:vAlign w:val="center"/>
          </w:tcPr>
          <w:p w14:paraId="365845C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178E7A3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A8E7D78" w14:textId="317B892E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74" w:type="dxa"/>
            <w:vAlign w:val="center"/>
          </w:tcPr>
          <w:p w14:paraId="3770254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522573" w14:textId="223B85B4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Цитоплазма й основні клітинні органели</w:t>
            </w:r>
          </w:p>
        </w:tc>
        <w:tc>
          <w:tcPr>
            <w:tcW w:w="2404" w:type="dxa"/>
            <w:vAlign w:val="center"/>
          </w:tcPr>
          <w:p w14:paraId="3E7389C4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F45645E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65B4456" w14:textId="698A79A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74" w:type="dxa"/>
            <w:vAlign w:val="center"/>
          </w:tcPr>
          <w:p w14:paraId="36597547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0F4FD10" w14:textId="563369DB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Ядро: будова і функції</w:t>
            </w:r>
          </w:p>
        </w:tc>
        <w:tc>
          <w:tcPr>
            <w:tcW w:w="2404" w:type="dxa"/>
            <w:vAlign w:val="center"/>
          </w:tcPr>
          <w:p w14:paraId="719D013D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353DF4F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4283082" w14:textId="3F6191C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74" w:type="dxa"/>
            <w:vAlign w:val="center"/>
          </w:tcPr>
          <w:p w14:paraId="64D9B434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9D2CB83" w14:textId="77777777" w:rsid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 xml:space="preserve">Типи клітин. Рослинна, тваринна та грибна клітини  </w:t>
            </w:r>
          </w:p>
          <w:p w14:paraId="0EE32BF3" w14:textId="05F16C42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Лабораторна робота.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Вивчення структурно-функціональної різноманітності клітин</w:t>
            </w:r>
          </w:p>
        </w:tc>
        <w:tc>
          <w:tcPr>
            <w:tcW w:w="2404" w:type="dxa"/>
            <w:vAlign w:val="center"/>
          </w:tcPr>
          <w:p w14:paraId="3C19C2D3" w14:textId="195C785A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189139B" w14:textId="77777777" w:rsidTr="00911366">
        <w:trPr>
          <w:trHeight w:val="858"/>
        </w:trPr>
        <w:tc>
          <w:tcPr>
            <w:tcW w:w="0" w:type="auto"/>
            <w:vAlign w:val="center"/>
          </w:tcPr>
          <w:p w14:paraId="03AABE8F" w14:textId="253CC5D7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74" w:type="dxa"/>
            <w:vAlign w:val="center"/>
          </w:tcPr>
          <w:p w14:paraId="485D13C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5CD3427" w14:textId="3FAE360D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 w:val="28"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>«Структура клітини»</w:t>
            </w:r>
          </w:p>
        </w:tc>
        <w:tc>
          <w:tcPr>
            <w:tcW w:w="2404" w:type="dxa"/>
            <w:vAlign w:val="center"/>
          </w:tcPr>
          <w:p w14:paraId="1C569B1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A81C1D5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133DF236" w14:textId="7BC575B8" w:rsidR="004204D4" w:rsidRPr="002577A5" w:rsidRDefault="00C71895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lastRenderedPageBreak/>
              <w:t>ПРИНЦИПИ ФУНКЦІОНУВАННЯ КЛІТИНИ</w:t>
            </w:r>
          </w:p>
        </w:tc>
      </w:tr>
      <w:tr w:rsidR="002577A5" w:rsidRPr="002577A5" w14:paraId="48ED143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EF5D567" w14:textId="357BDA7A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74" w:type="dxa"/>
            <w:vAlign w:val="center"/>
          </w:tcPr>
          <w:p w14:paraId="6808C621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3A5C79D" w14:textId="28455E94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Обмін речовин і перетворення енергії в клітині</w:t>
            </w:r>
          </w:p>
        </w:tc>
        <w:tc>
          <w:tcPr>
            <w:tcW w:w="2404" w:type="dxa"/>
            <w:vMerge w:val="restart"/>
            <w:vAlign w:val="center"/>
          </w:tcPr>
          <w:p w14:paraId="636E6919" w14:textId="77777777" w:rsidR="00C71895" w:rsidRPr="002577A5" w:rsidRDefault="00C71895" w:rsidP="00C71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Здоров’я і безпека</w:t>
            </w:r>
          </w:p>
          <w:p w14:paraId="79E7B3E3" w14:textId="5704C9FA" w:rsidR="00C71895" w:rsidRPr="002577A5" w:rsidRDefault="00C71895" w:rsidP="00C71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Екологічна безпека та сталий розвиток</w:t>
            </w:r>
          </w:p>
        </w:tc>
      </w:tr>
      <w:tr w:rsidR="002577A5" w:rsidRPr="002577A5" w14:paraId="12C5F92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A2D2220" w14:textId="1CDC11FD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74" w:type="dxa"/>
            <w:vAlign w:val="center"/>
          </w:tcPr>
          <w:p w14:paraId="4082FC8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1F2EF1" w14:textId="52453110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Біохімічні механізми дихання</w:t>
            </w:r>
          </w:p>
        </w:tc>
        <w:tc>
          <w:tcPr>
            <w:tcW w:w="2404" w:type="dxa"/>
            <w:vMerge/>
            <w:vAlign w:val="center"/>
          </w:tcPr>
          <w:p w14:paraId="5358DA9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7CE13B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FF4B033" w14:textId="72DD0E0E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74" w:type="dxa"/>
            <w:vAlign w:val="center"/>
          </w:tcPr>
          <w:p w14:paraId="79187C9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E331E7" w14:textId="0349AEF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Фотосинтез. Його планетарна роль</w:t>
            </w:r>
          </w:p>
        </w:tc>
        <w:tc>
          <w:tcPr>
            <w:tcW w:w="2404" w:type="dxa"/>
            <w:vMerge/>
            <w:vAlign w:val="center"/>
          </w:tcPr>
          <w:p w14:paraId="1BFE59F7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08158DF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7D691FF" w14:textId="21D015D0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74" w:type="dxa"/>
            <w:vAlign w:val="center"/>
          </w:tcPr>
          <w:p w14:paraId="4DABA08E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9B9DF" w14:textId="5564010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Хемосинтез. Роль в природі</w:t>
            </w:r>
          </w:p>
        </w:tc>
        <w:tc>
          <w:tcPr>
            <w:tcW w:w="2404" w:type="dxa"/>
            <w:vMerge/>
            <w:vAlign w:val="center"/>
          </w:tcPr>
          <w:p w14:paraId="710C50B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C411DA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D3B1523" w14:textId="046A055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74" w:type="dxa"/>
            <w:vAlign w:val="center"/>
          </w:tcPr>
          <w:p w14:paraId="5EA6CD6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0DD5E8B" w14:textId="77777777" w:rsid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 xml:space="preserve">Загальні принципи перетворення речовин у клітинах </w:t>
            </w:r>
          </w:p>
          <w:p w14:paraId="1D4A5C7A" w14:textId="46D62885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 w:val="28"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>«Принципи функціонування клітини»</w:t>
            </w:r>
          </w:p>
        </w:tc>
        <w:tc>
          <w:tcPr>
            <w:tcW w:w="2404" w:type="dxa"/>
            <w:vMerge/>
            <w:vAlign w:val="center"/>
          </w:tcPr>
          <w:p w14:paraId="48CA844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D38CA24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740C0C17" w14:textId="65C955E9" w:rsidR="004204D4" w:rsidRPr="002577A5" w:rsidRDefault="00C71895" w:rsidP="00420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ЗБЕРЕЖЕННЯ ТА РЕАЛІЗАЦІЯ СПАДКОВОЇ ІНФОРМАЦІЇ</w:t>
            </w:r>
          </w:p>
        </w:tc>
      </w:tr>
      <w:tr w:rsidR="002577A5" w:rsidRPr="002577A5" w14:paraId="04B61B1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6AF7D40" w14:textId="032BA153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74" w:type="dxa"/>
            <w:vAlign w:val="center"/>
          </w:tcPr>
          <w:p w14:paraId="2564E69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1ED7AC" w14:textId="7E7AAA7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 xml:space="preserve">Гени та </w:t>
            </w:r>
            <w:proofErr w:type="spellStart"/>
            <w:r w:rsidRPr="002577A5">
              <w:rPr>
                <w:rFonts w:ascii="Times New Roman" w:hAnsi="Times New Roman"/>
                <w:sz w:val="28"/>
                <w:szCs w:val="28"/>
              </w:rPr>
              <w:t>геноми</w:t>
            </w:r>
            <w:proofErr w:type="spellEnd"/>
            <w:r w:rsidRPr="002577A5">
              <w:rPr>
                <w:rFonts w:ascii="Times New Roman" w:hAnsi="Times New Roman"/>
                <w:sz w:val="28"/>
                <w:szCs w:val="28"/>
              </w:rPr>
              <w:t xml:space="preserve">. Особливості </w:t>
            </w:r>
            <w:proofErr w:type="spellStart"/>
            <w:r w:rsidRPr="002577A5">
              <w:rPr>
                <w:rFonts w:ascii="Times New Roman" w:hAnsi="Times New Roman"/>
                <w:sz w:val="28"/>
                <w:szCs w:val="28"/>
              </w:rPr>
              <w:t>геномів</w:t>
            </w:r>
            <w:proofErr w:type="spellEnd"/>
            <w:r w:rsidRPr="0025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77A5">
              <w:rPr>
                <w:rFonts w:ascii="Times New Roman" w:hAnsi="Times New Roman"/>
                <w:sz w:val="28"/>
                <w:szCs w:val="28"/>
              </w:rPr>
              <w:t>прокаріотичних</w:t>
            </w:r>
            <w:proofErr w:type="spellEnd"/>
            <w:r w:rsidRPr="002577A5">
              <w:rPr>
                <w:rFonts w:ascii="Times New Roman" w:hAnsi="Times New Roman"/>
                <w:sz w:val="28"/>
                <w:szCs w:val="28"/>
              </w:rPr>
              <w:t xml:space="preserve"> та еукаріотичних організмів</w:t>
            </w:r>
          </w:p>
        </w:tc>
        <w:tc>
          <w:tcPr>
            <w:tcW w:w="2404" w:type="dxa"/>
            <w:vAlign w:val="center"/>
          </w:tcPr>
          <w:p w14:paraId="5744C7E9" w14:textId="706451A9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6F2BA34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93A65AC" w14:textId="4700B8EC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74" w:type="dxa"/>
            <w:vAlign w:val="center"/>
          </w:tcPr>
          <w:p w14:paraId="305B5E4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143D21" w14:textId="32B7F1E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Транскрипція. Основні типи РНК</w:t>
            </w:r>
          </w:p>
        </w:tc>
        <w:tc>
          <w:tcPr>
            <w:tcW w:w="2404" w:type="dxa"/>
            <w:vAlign w:val="center"/>
          </w:tcPr>
          <w:p w14:paraId="4579DD4D" w14:textId="539DB6EE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631BC8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82469A8" w14:textId="68E65F5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74" w:type="dxa"/>
            <w:vAlign w:val="center"/>
          </w:tcPr>
          <w:p w14:paraId="27F6442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C028669" w14:textId="2BC28DBD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Генетичний код, його біологічне значення</w:t>
            </w:r>
          </w:p>
        </w:tc>
        <w:tc>
          <w:tcPr>
            <w:tcW w:w="2404" w:type="dxa"/>
            <w:vAlign w:val="center"/>
          </w:tcPr>
          <w:p w14:paraId="27EB3A8B" w14:textId="647FB016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28068C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D19DB83" w14:textId="465FB23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74" w:type="dxa"/>
            <w:vAlign w:val="center"/>
          </w:tcPr>
          <w:p w14:paraId="2406F5F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A0718" w14:textId="3C6CB57B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Біосинтез білка. Етапи трансляції</w:t>
            </w:r>
          </w:p>
        </w:tc>
        <w:tc>
          <w:tcPr>
            <w:tcW w:w="2404" w:type="dxa"/>
            <w:vAlign w:val="center"/>
          </w:tcPr>
          <w:p w14:paraId="46BED865" w14:textId="11931DDA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57FB115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3400B62" w14:textId="5485D54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  <w:vAlign w:val="center"/>
          </w:tcPr>
          <w:p w14:paraId="3B0182D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404926C" w14:textId="61E1998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Подвоєння ДНК, біологічне значення</w:t>
            </w:r>
          </w:p>
        </w:tc>
        <w:tc>
          <w:tcPr>
            <w:tcW w:w="2404" w:type="dxa"/>
            <w:vAlign w:val="center"/>
          </w:tcPr>
          <w:p w14:paraId="7994AE99" w14:textId="53ECF036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577A5" w:rsidRPr="002577A5" w14:paraId="0F211E6C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5D58794" w14:textId="64E9805F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74" w:type="dxa"/>
            <w:vAlign w:val="center"/>
          </w:tcPr>
          <w:p w14:paraId="7BBF2974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FA64E89" w14:textId="526D6F49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Практична робота.</w:t>
            </w:r>
            <w:r w:rsidR="002577A5"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>Розв’язування елементарних вправ з реплікації, транскрипції та трансляції</w:t>
            </w:r>
          </w:p>
        </w:tc>
        <w:tc>
          <w:tcPr>
            <w:tcW w:w="2404" w:type="dxa"/>
            <w:vAlign w:val="center"/>
          </w:tcPr>
          <w:p w14:paraId="5A1FC04D" w14:textId="43C8346A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50627C70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498BD8D" w14:textId="46B7BECF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74" w:type="dxa"/>
            <w:vAlign w:val="center"/>
          </w:tcPr>
          <w:p w14:paraId="72AC730E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B1E73C3" w14:textId="77777777" w:rsidR="00C71895" w:rsidRPr="002577A5" w:rsidRDefault="00C71895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Клітинний цикл. Мітоз.</w:t>
            </w:r>
          </w:p>
          <w:p w14:paraId="548EA8F1" w14:textId="0A4BEC7D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Лабораторне дослідження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фаз мітозу (на прикладі клітин кореня цибулі)</w:t>
            </w:r>
          </w:p>
        </w:tc>
        <w:tc>
          <w:tcPr>
            <w:tcW w:w="2404" w:type="dxa"/>
            <w:vAlign w:val="center"/>
          </w:tcPr>
          <w:p w14:paraId="7FF40B4D" w14:textId="728F9674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8891C3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D4CAB14" w14:textId="58F97ECA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74" w:type="dxa"/>
            <w:vAlign w:val="center"/>
          </w:tcPr>
          <w:p w14:paraId="314C08A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94B2E8" w14:textId="6FE1D1C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Мейоз, його біологічне значення</w:t>
            </w:r>
          </w:p>
        </w:tc>
        <w:tc>
          <w:tcPr>
            <w:tcW w:w="2404" w:type="dxa"/>
            <w:vAlign w:val="center"/>
          </w:tcPr>
          <w:p w14:paraId="41E6A65D" w14:textId="098BD914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577A5" w:rsidRPr="002577A5" w14:paraId="797671E1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3987082" w14:textId="4BA396E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374" w:type="dxa"/>
            <w:vAlign w:val="center"/>
          </w:tcPr>
          <w:p w14:paraId="3A212CA1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B9EAA4" w14:textId="0E628DD9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Статеві клітини й запліднення. Індивідуальний розвиток організмів</w:t>
            </w:r>
          </w:p>
        </w:tc>
        <w:tc>
          <w:tcPr>
            <w:tcW w:w="2404" w:type="dxa"/>
            <w:vAlign w:val="center"/>
          </w:tcPr>
          <w:p w14:paraId="686B5A5C" w14:textId="77777777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577A5" w:rsidRPr="002577A5" w14:paraId="00ABFC7E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FBD0241" w14:textId="74607210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74" w:type="dxa"/>
            <w:vAlign w:val="center"/>
          </w:tcPr>
          <w:p w14:paraId="310C318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BD517E8" w14:textId="58BE9171" w:rsidR="00C71895" w:rsidRPr="002577A5" w:rsidRDefault="00C71895" w:rsidP="00C71895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«Збереження та реалізація спадкової інформації»</w:t>
            </w:r>
          </w:p>
        </w:tc>
        <w:tc>
          <w:tcPr>
            <w:tcW w:w="2404" w:type="dxa"/>
            <w:vAlign w:val="center"/>
          </w:tcPr>
          <w:p w14:paraId="7902EF87" w14:textId="77777777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577A5" w:rsidRPr="002577A5" w14:paraId="20BE456D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591549D5" w14:textId="28AF5AB3" w:rsidR="004204D4" w:rsidRPr="002577A5" w:rsidRDefault="00C71895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ЗАКОНОМІРНОСТІ УСПАДКУВАННЯ ОЗНАК</w:t>
            </w:r>
          </w:p>
        </w:tc>
      </w:tr>
      <w:tr w:rsidR="002577A5" w:rsidRPr="002577A5" w14:paraId="649DBDD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E7A204B" w14:textId="339966A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374" w:type="dxa"/>
            <w:vAlign w:val="center"/>
          </w:tcPr>
          <w:p w14:paraId="6E35B1D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5596CD" w14:textId="55882BFA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Генетика як наука: історія та методи</w:t>
            </w:r>
          </w:p>
        </w:tc>
        <w:tc>
          <w:tcPr>
            <w:tcW w:w="2404" w:type="dxa"/>
            <w:vMerge w:val="restart"/>
            <w:vAlign w:val="center"/>
          </w:tcPr>
          <w:p w14:paraId="7C8710D5" w14:textId="54596717" w:rsidR="00C71895" w:rsidRPr="002577A5" w:rsidRDefault="00C71895" w:rsidP="00C71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Здоров’я і безпека</w:t>
            </w:r>
          </w:p>
        </w:tc>
      </w:tr>
      <w:tr w:rsidR="002577A5" w:rsidRPr="002577A5" w14:paraId="3006B8A9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2885100" w14:textId="3871BE04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74" w:type="dxa"/>
            <w:vAlign w:val="center"/>
          </w:tcPr>
          <w:p w14:paraId="12981E7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0D51D7B" w14:textId="7A39889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Основні генетичні поняття</w:t>
            </w:r>
          </w:p>
        </w:tc>
        <w:tc>
          <w:tcPr>
            <w:tcW w:w="2404" w:type="dxa"/>
            <w:vMerge/>
            <w:vAlign w:val="center"/>
          </w:tcPr>
          <w:p w14:paraId="3AD8F39E" w14:textId="2FB8C6C9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AA5A716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9DBB065" w14:textId="0BECAA9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74" w:type="dxa"/>
            <w:vAlign w:val="center"/>
          </w:tcPr>
          <w:p w14:paraId="3C0AEF3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086B04" w14:textId="1B6DF51B" w:rsidR="00C71895" w:rsidRPr="002577A5" w:rsidRDefault="00C71895" w:rsidP="00C7189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 xml:space="preserve">Закономірності успадкування, встановлені Г. </w:t>
            </w:r>
            <w:proofErr w:type="spellStart"/>
            <w:r w:rsidRPr="002577A5">
              <w:rPr>
                <w:rFonts w:ascii="Times New Roman" w:hAnsi="Times New Roman"/>
                <w:sz w:val="28"/>
                <w:szCs w:val="28"/>
              </w:rPr>
              <w:t>Менделе</w:t>
            </w:r>
            <w:proofErr w:type="spellEnd"/>
          </w:p>
        </w:tc>
        <w:tc>
          <w:tcPr>
            <w:tcW w:w="2404" w:type="dxa"/>
            <w:vMerge/>
            <w:vAlign w:val="center"/>
          </w:tcPr>
          <w:p w14:paraId="73FE378A" w14:textId="264745B8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1F9589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A638423" w14:textId="7030518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374" w:type="dxa"/>
            <w:vAlign w:val="center"/>
          </w:tcPr>
          <w:p w14:paraId="36D111CD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DA4AC35" w14:textId="73E96F54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proofErr w:type="spellStart"/>
            <w:r w:rsidRPr="002577A5">
              <w:rPr>
                <w:rFonts w:ascii="Times New Roman" w:hAnsi="Times New Roman"/>
                <w:szCs w:val="28"/>
              </w:rPr>
              <w:t>Неменделівське</w:t>
            </w:r>
            <w:proofErr w:type="spellEnd"/>
            <w:r w:rsidRPr="002577A5">
              <w:rPr>
                <w:rFonts w:ascii="Times New Roman" w:hAnsi="Times New Roman"/>
                <w:szCs w:val="28"/>
              </w:rPr>
              <w:t xml:space="preserve"> успадкування ознак</w:t>
            </w:r>
          </w:p>
        </w:tc>
        <w:tc>
          <w:tcPr>
            <w:tcW w:w="2404" w:type="dxa"/>
            <w:vMerge/>
            <w:vAlign w:val="center"/>
          </w:tcPr>
          <w:p w14:paraId="016F32B7" w14:textId="4FEB82D0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3B856D8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64E2BB7" w14:textId="6AD61F7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74" w:type="dxa"/>
            <w:vAlign w:val="center"/>
          </w:tcPr>
          <w:p w14:paraId="2FF00A1C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C0AD1D" w14:textId="036B2026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proofErr w:type="spellStart"/>
            <w:r w:rsidRPr="002577A5">
              <w:rPr>
                <w:rFonts w:ascii="Times New Roman" w:hAnsi="Times New Roman"/>
                <w:szCs w:val="28"/>
              </w:rPr>
              <w:t>Неменделівське</w:t>
            </w:r>
            <w:proofErr w:type="spellEnd"/>
            <w:r w:rsidRPr="002577A5">
              <w:rPr>
                <w:rFonts w:ascii="Times New Roman" w:hAnsi="Times New Roman"/>
                <w:szCs w:val="28"/>
              </w:rPr>
              <w:t xml:space="preserve"> успадкування ознак</w:t>
            </w:r>
          </w:p>
        </w:tc>
        <w:tc>
          <w:tcPr>
            <w:tcW w:w="2404" w:type="dxa"/>
            <w:vMerge/>
            <w:vAlign w:val="center"/>
          </w:tcPr>
          <w:p w14:paraId="48BDFC50" w14:textId="0F2DDA90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15CD9FF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7D292EE" w14:textId="50249C7A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74" w:type="dxa"/>
            <w:vAlign w:val="center"/>
          </w:tcPr>
          <w:p w14:paraId="545B7054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F12560" w14:textId="6C44AD78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Зчеплене успадкування</w:t>
            </w:r>
          </w:p>
        </w:tc>
        <w:tc>
          <w:tcPr>
            <w:tcW w:w="2404" w:type="dxa"/>
            <w:vMerge/>
            <w:vAlign w:val="center"/>
          </w:tcPr>
          <w:p w14:paraId="0833AC12" w14:textId="1247AC89" w:rsidR="00C71895" w:rsidRPr="002577A5" w:rsidRDefault="00C71895" w:rsidP="00C718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CA416A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EF0C0E5" w14:textId="55D51921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374" w:type="dxa"/>
            <w:vAlign w:val="center"/>
          </w:tcPr>
          <w:p w14:paraId="2525007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78F7EAB" w14:textId="7736EC65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Успадкування зчеплене зі статтю</w:t>
            </w:r>
          </w:p>
        </w:tc>
        <w:tc>
          <w:tcPr>
            <w:tcW w:w="2404" w:type="dxa"/>
            <w:vMerge/>
            <w:vAlign w:val="center"/>
          </w:tcPr>
          <w:p w14:paraId="76FB2AC1" w14:textId="5DDD7BC8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46E434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A26ABCF" w14:textId="5B0591FD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74" w:type="dxa"/>
            <w:vAlign w:val="center"/>
          </w:tcPr>
          <w:p w14:paraId="0899D53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94FDCA" w14:textId="4BEEF9C5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Практична робота. 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>Складання схем схрещування</w:t>
            </w:r>
          </w:p>
        </w:tc>
        <w:tc>
          <w:tcPr>
            <w:tcW w:w="2404" w:type="dxa"/>
            <w:vMerge/>
            <w:vAlign w:val="center"/>
          </w:tcPr>
          <w:p w14:paraId="3ED8F650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E5023C9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F252F0C" w14:textId="29F0D71B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374" w:type="dxa"/>
            <w:vAlign w:val="center"/>
          </w:tcPr>
          <w:p w14:paraId="008ACFAE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84E0479" w14:textId="1778E6CD" w:rsidR="00C71895" w:rsidRPr="002577A5" w:rsidRDefault="00C71895" w:rsidP="00C71895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Форми мінливості. Спадкова мінливість</w:t>
            </w:r>
          </w:p>
        </w:tc>
        <w:tc>
          <w:tcPr>
            <w:tcW w:w="2404" w:type="dxa"/>
            <w:vMerge/>
            <w:vAlign w:val="center"/>
          </w:tcPr>
          <w:p w14:paraId="140E93FE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394D16F6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09501E1" w14:textId="143AFE9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74" w:type="dxa"/>
            <w:vAlign w:val="center"/>
          </w:tcPr>
          <w:p w14:paraId="7F75F578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B56E98A" w14:textId="3645E8EF" w:rsidR="00C71895" w:rsidRPr="002577A5" w:rsidRDefault="00C71895" w:rsidP="00C71895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 xml:space="preserve">Неспадкова мінливість. </w:t>
            </w:r>
            <w:r w:rsidRPr="002577A5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Лабораторне дослідження</w:t>
            </w:r>
          </w:p>
        </w:tc>
        <w:tc>
          <w:tcPr>
            <w:tcW w:w="2404" w:type="dxa"/>
            <w:vMerge/>
            <w:vAlign w:val="center"/>
          </w:tcPr>
          <w:p w14:paraId="004A312C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9660E7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B1BFDF9" w14:textId="3305D8E4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374" w:type="dxa"/>
            <w:vAlign w:val="center"/>
          </w:tcPr>
          <w:p w14:paraId="2BEB304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8A88A61" w14:textId="025E61EC" w:rsidR="00C71895" w:rsidRPr="002577A5" w:rsidRDefault="00C71895" w:rsidP="00C71895">
            <w:pPr>
              <w:pStyle w:val="a4"/>
              <w:rPr>
                <w:rFonts w:ascii="Times New Roman" w:hAnsi="Times New Roman"/>
                <w:b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Спадкові хвороби людини. Генетичне консультування</w:t>
            </w:r>
          </w:p>
        </w:tc>
        <w:tc>
          <w:tcPr>
            <w:tcW w:w="2404" w:type="dxa"/>
            <w:vMerge/>
            <w:vAlign w:val="center"/>
          </w:tcPr>
          <w:p w14:paraId="74D1A2F9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277C78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02DC960" w14:textId="0672032D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374" w:type="dxa"/>
            <w:vAlign w:val="center"/>
          </w:tcPr>
          <w:p w14:paraId="07934BD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D0E9B2" w14:textId="4BA9E4BD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>«Закономірності успадкування ознак»</w:t>
            </w:r>
          </w:p>
        </w:tc>
        <w:tc>
          <w:tcPr>
            <w:tcW w:w="2404" w:type="dxa"/>
            <w:vMerge/>
            <w:vAlign w:val="center"/>
          </w:tcPr>
          <w:p w14:paraId="41A217CC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2132C1E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6BB3F6E2" w14:textId="55A1A4EB" w:rsidR="004204D4" w:rsidRPr="002577A5" w:rsidRDefault="00C71895" w:rsidP="004204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ЕВОЛЮЦІЯ ОРГАНІЧНОГО СВІТУ</w:t>
            </w:r>
          </w:p>
        </w:tc>
      </w:tr>
      <w:tr w:rsidR="002577A5" w:rsidRPr="002577A5" w14:paraId="4A1FA74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3C4E3B6" w14:textId="042192E2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374" w:type="dxa"/>
            <w:vAlign w:val="center"/>
          </w:tcPr>
          <w:p w14:paraId="536073D0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647E355" w14:textId="5C0C53AA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Еволюція та її докази. Відкриття Ч. Дарвіна</w:t>
            </w:r>
          </w:p>
        </w:tc>
        <w:tc>
          <w:tcPr>
            <w:tcW w:w="2404" w:type="dxa"/>
            <w:vMerge w:val="restart"/>
            <w:vAlign w:val="center"/>
          </w:tcPr>
          <w:p w14:paraId="7EE8F583" w14:textId="56AE58A7" w:rsidR="00C71895" w:rsidRPr="002577A5" w:rsidRDefault="00C71895" w:rsidP="00C71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Громадянська відповідальність</w:t>
            </w:r>
          </w:p>
        </w:tc>
      </w:tr>
      <w:tr w:rsidR="002577A5" w:rsidRPr="002577A5" w14:paraId="6A1B0F6C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F766411" w14:textId="78A8BF7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374" w:type="dxa"/>
            <w:vAlign w:val="center"/>
          </w:tcPr>
          <w:p w14:paraId="3BE9C79D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29BB5B1" w14:textId="5390C6CD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Популяція як елементарна одиниця еволюції</w:t>
            </w:r>
          </w:p>
        </w:tc>
        <w:tc>
          <w:tcPr>
            <w:tcW w:w="2404" w:type="dxa"/>
            <w:vMerge/>
            <w:vAlign w:val="center"/>
          </w:tcPr>
          <w:p w14:paraId="7A96111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6B2C7343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7C937DE" w14:textId="2E382348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74" w:type="dxa"/>
            <w:vAlign w:val="center"/>
          </w:tcPr>
          <w:p w14:paraId="5D711F7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D197BC" w14:textId="4D504108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Видоутворення як етап еволюційного процесу</w:t>
            </w:r>
          </w:p>
        </w:tc>
        <w:tc>
          <w:tcPr>
            <w:tcW w:w="2404" w:type="dxa"/>
            <w:vMerge/>
            <w:vAlign w:val="center"/>
          </w:tcPr>
          <w:p w14:paraId="1EB6F04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B5ADF9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9A705E3" w14:textId="7B58F009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374" w:type="dxa"/>
            <w:vAlign w:val="center"/>
          </w:tcPr>
          <w:p w14:paraId="4799C9AE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1DAE77B" w14:textId="1F25E005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Сучасні погляди на еволюцію</w:t>
            </w:r>
          </w:p>
        </w:tc>
        <w:tc>
          <w:tcPr>
            <w:tcW w:w="2404" w:type="dxa"/>
            <w:vMerge/>
            <w:vAlign w:val="center"/>
          </w:tcPr>
          <w:p w14:paraId="75EF60A0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E6C79B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412C5FA" w14:textId="7DE99F3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74" w:type="dxa"/>
            <w:vAlign w:val="center"/>
          </w:tcPr>
          <w:p w14:paraId="6F41F297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00484D7" w14:textId="087879D7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Еволюція людини</w:t>
            </w:r>
          </w:p>
        </w:tc>
        <w:tc>
          <w:tcPr>
            <w:tcW w:w="2404" w:type="dxa"/>
            <w:vMerge/>
            <w:vAlign w:val="center"/>
          </w:tcPr>
          <w:p w14:paraId="5868FADB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7E452B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CF18BBE" w14:textId="032032DE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374" w:type="dxa"/>
            <w:vAlign w:val="center"/>
          </w:tcPr>
          <w:p w14:paraId="798AB66F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985CC4A" w14:textId="53D76208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Світоглядні та наукові погляди на походження життя</w:t>
            </w:r>
          </w:p>
        </w:tc>
        <w:tc>
          <w:tcPr>
            <w:tcW w:w="2404" w:type="dxa"/>
            <w:vMerge/>
            <w:vAlign w:val="center"/>
          </w:tcPr>
          <w:p w14:paraId="7CFB1868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94C784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5E39BC6" w14:textId="7D6701AD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74" w:type="dxa"/>
            <w:vAlign w:val="center"/>
          </w:tcPr>
          <w:p w14:paraId="67DBF702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A00022" w14:textId="013F97FD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Основи еволюційної філогенії та систематики</w:t>
            </w:r>
          </w:p>
        </w:tc>
        <w:tc>
          <w:tcPr>
            <w:tcW w:w="2404" w:type="dxa"/>
            <w:vMerge/>
            <w:vAlign w:val="center"/>
          </w:tcPr>
          <w:p w14:paraId="2132149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2D9E900" w14:textId="77777777" w:rsidTr="00911366">
        <w:trPr>
          <w:trHeight w:val="567"/>
        </w:trPr>
        <w:tc>
          <w:tcPr>
            <w:tcW w:w="0" w:type="auto"/>
            <w:vAlign w:val="center"/>
          </w:tcPr>
          <w:p w14:paraId="11B5A375" w14:textId="17043654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74" w:type="dxa"/>
            <w:vAlign w:val="center"/>
          </w:tcPr>
          <w:p w14:paraId="004C7BE6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39E978" w14:textId="2F952838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Різноманітність форм життя: віруси та прокаріоти</w:t>
            </w:r>
          </w:p>
        </w:tc>
        <w:tc>
          <w:tcPr>
            <w:tcW w:w="2404" w:type="dxa"/>
            <w:vMerge/>
            <w:vAlign w:val="center"/>
          </w:tcPr>
          <w:p w14:paraId="75BE5BEF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3841BDD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6CFC288" w14:textId="68A72D25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74" w:type="dxa"/>
            <w:vAlign w:val="center"/>
          </w:tcPr>
          <w:p w14:paraId="5B66BB2A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F271958" w14:textId="597B7C95" w:rsidR="00C71895" w:rsidRPr="002577A5" w:rsidRDefault="00C71895" w:rsidP="00C71895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Різноманітність еукаріотичних організмів</w:t>
            </w:r>
          </w:p>
        </w:tc>
        <w:tc>
          <w:tcPr>
            <w:tcW w:w="2404" w:type="dxa"/>
            <w:vAlign w:val="center"/>
          </w:tcPr>
          <w:p w14:paraId="6A040BB3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55058EC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DE1FF5C" w14:textId="20782D26" w:rsidR="00C71895" w:rsidRPr="002577A5" w:rsidRDefault="00C71895" w:rsidP="00C71895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374" w:type="dxa"/>
            <w:vAlign w:val="center"/>
          </w:tcPr>
          <w:p w14:paraId="220E30D5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742F00" w14:textId="7641A2DC" w:rsidR="00C71895" w:rsidRPr="002577A5" w:rsidRDefault="00C71895" w:rsidP="00C71895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>«Еволюція органічного світу»</w:t>
            </w:r>
          </w:p>
        </w:tc>
        <w:tc>
          <w:tcPr>
            <w:tcW w:w="2404" w:type="dxa"/>
            <w:vAlign w:val="center"/>
          </w:tcPr>
          <w:p w14:paraId="253BE1C0" w14:textId="77777777" w:rsidR="00C71895" w:rsidRPr="002577A5" w:rsidRDefault="00C71895" w:rsidP="00C71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CBB1A05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1402065F" w14:textId="47319ED1" w:rsidR="00C71895" w:rsidRPr="002577A5" w:rsidRDefault="00100D24" w:rsidP="00100D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НАДОРГАНІЗМОВІ БІОЛОГІЧНІ СИСТЕМИ</w:t>
            </w:r>
          </w:p>
        </w:tc>
      </w:tr>
      <w:tr w:rsidR="002577A5" w:rsidRPr="002577A5" w14:paraId="56DC0A84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54A80E4" w14:textId="74425A6D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74" w:type="dxa"/>
            <w:vAlign w:val="center"/>
          </w:tcPr>
          <w:p w14:paraId="363F7E9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E89045" w14:textId="3093FA2B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Екологічні фактори</w:t>
            </w:r>
          </w:p>
        </w:tc>
        <w:tc>
          <w:tcPr>
            <w:tcW w:w="2404" w:type="dxa"/>
            <w:vMerge w:val="restart"/>
            <w:vAlign w:val="center"/>
          </w:tcPr>
          <w:p w14:paraId="7083B597" w14:textId="77777777" w:rsidR="00A92543" w:rsidRDefault="00A92543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</w:p>
          <w:p w14:paraId="7E467DC6" w14:textId="3C6B03F6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Екологічна безпека та сталий розвиток</w:t>
            </w:r>
          </w:p>
          <w:p w14:paraId="71541AE6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</w:p>
          <w:p w14:paraId="4298E111" w14:textId="5B5A474E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lastRenderedPageBreak/>
              <w:t>Підприємливість та фінансова</w:t>
            </w:r>
          </w:p>
          <w:p w14:paraId="7DFF1839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Грамотність</w:t>
            </w:r>
          </w:p>
          <w:p w14:paraId="3E5134C0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i/>
                <w:sz w:val="28"/>
                <w:szCs w:val="28"/>
                <w:lang w:val="uk-UA"/>
              </w:rPr>
            </w:pPr>
          </w:p>
          <w:p w14:paraId="4C616EE9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Здоров’я і безпека</w:t>
            </w:r>
          </w:p>
          <w:p w14:paraId="50E8AD38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</w:p>
          <w:p w14:paraId="40F374FE" w14:textId="69A789B1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Громадянська відповідальність</w:t>
            </w:r>
          </w:p>
        </w:tc>
      </w:tr>
      <w:tr w:rsidR="002577A5" w:rsidRPr="002577A5" w14:paraId="3686F603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64887C7" w14:textId="37F103B0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74" w:type="dxa"/>
            <w:vAlign w:val="center"/>
          </w:tcPr>
          <w:p w14:paraId="078DCB5E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5BF821A" w14:textId="34273607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Екосистема. Різноманітність екосистем</w:t>
            </w:r>
          </w:p>
        </w:tc>
        <w:tc>
          <w:tcPr>
            <w:tcW w:w="2404" w:type="dxa"/>
            <w:vMerge/>
            <w:vAlign w:val="center"/>
          </w:tcPr>
          <w:p w14:paraId="7EEF1F0B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E5A836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BEA80D2" w14:textId="5F508222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74" w:type="dxa"/>
            <w:vAlign w:val="center"/>
          </w:tcPr>
          <w:p w14:paraId="3E5CB67B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5D15D63" w14:textId="2E9D3928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Харчові зв’язки та потоки енергії у екосистемах</w:t>
            </w:r>
          </w:p>
        </w:tc>
        <w:tc>
          <w:tcPr>
            <w:tcW w:w="2404" w:type="dxa"/>
            <w:vMerge/>
            <w:vAlign w:val="center"/>
          </w:tcPr>
          <w:p w14:paraId="4BF84421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040533A7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BB66C3F" w14:textId="60A66F19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374" w:type="dxa"/>
            <w:vAlign w:val="center"/>
          </w:tcPr>
          <w:p w14:paraId="10637173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0403F8" w14:textId="6C00FB6E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Біосфера як цілісна система</w:t>
            </w:r>
          </w:p>
        </w:tc>
        <w:tc>
          <w:tcPr>
            <w:tcW w:w="2404" w:type="dxa"/>
            <w:vMerge/>
            <w:vAlign w:val="center"/>
          </w:tcPr>
          <w:p w14:paraId="7F192DF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7623C46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817C67A" w14:textId="7CBA93A2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74" w:type="dxa"/>
            <w:vAlign w:val="center"/>
          </w:tcPr>
          <w:p w14:paraId="53261BEC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80A1242" w14:textId="1CBEA49E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Стабільність екосистем та причини її порушення</w:t>
            </w:r>
          </w:p>
        </w:tc>
        <w:tc>
          <w:tcPr>
            <w:tcW w:w="2404" w:type="dxa"/>
            <w:vMerge/>
            <w:vAlign w:val="center"/>
          </w:tcPr>
          <w:p w14:paraId="356B72E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6CCC496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86FF7FB" w14:textId="58BDF120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74" w:type="dxa"/>
            <w:vAlign w:val="center"/>
          </w:tcPr>
          <w:p w14:paraId="3A89394B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67B54F" w14:textId="09D84D84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Заходи щодо збереження біосфери</w:t>
            </w:r>
          </w:p>
        </w:tc>
        <w:tc>
          <w:tcPr>
            <w:tcW w:w="2404" w:type="dxa"/>
            <w:vMerge/>
            <w:vAlign w:val="center"/>
          </w:tcPr>
          <w:p w14:paraId="4EA360FB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7872923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0C4D247" w14:textId="4A228237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74" w:type="dxa"/>
            <w:vAlign w:val="center"/>
          </w:tcPr>
          <w:p w14:paraId="79C3CA67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738BEBC" w14:textId="28EA59D7" w:rsidR="00100D24" w:rsidRPr="002577A5" w:rsidRDefault="00100D24" w:rsidP="00100D24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>«</w:t>
            </w:r>
            <w:proofErr w:type="spellStart"/>
            <w:r w:rsidRPr="002577A5">
              <w:rPr>
                <w:rFonts w:ascii="Times New Roman" w:hAnsi="Times New Roman"/>
                <w:i/>
                <w:iCs/>
                <w:szCs w:val="28"/>
              </w:rPr>
              <w:t>Надорганізмові</w:t>
            </w:r>
            <w:proofErr w:type="spellEnd"/>
            <w:r w:rsidRPr="002577A5">
              <w:rPr>
                <w:rFonts w:ascii="Times New Roman" w:hAnsi="Times New Roman"/>
                <w:i/>
                <w:iCs/>
                <w:szCs w:val="28"/>
              </w:rPr>
              <w:t xml:space="preserve"> біологічні системи»</w:t>
            </w:r>
          </w:p>
        </w:tc>
        <w:tc>
          <w:tcPr>
            <w:tcW w:w="2404" w:type="dxa"/>
            <w:vMerge/>
            <w:vAlign w:val="center"/>
          </w:tcPr>
          <w:p w14:paraId="06FA331A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BD9D67A" w14:textId="77777777" w:rsidTr="002577A5">
        <w:trPr>
          <w:trHeight w:val="567"/>
        </w:trPr>
        <w:tc>
          <w:tcPr>
            <w:tcW w:w="0" w:type="auto"/>
            <w:gridSpan w:val="4"/>
            <w:vAlign w:val="center"/>
          </w:tcPr>
          <w:p w14:paraId="246A44B0" w14:textId="77A4AE79" w:rsidR="00100D24" w:rsidRPr="002577A5" w:rsidRDefault="00100D24" w:rsidP="00100D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БІОЛОГІЯ ЯК ОСНОВА БІОТЕХНОЛОГІЇ ТА МЕДИЦИНИ</w:t>
            </w:r>
          </w:p>
        </w:tc>
      </w:tr>
      <w:tr w:rsidR="002577A5" w:rsidRPr="002577A5" w14:paraId="79DF41D9" w14:textId="77777777" w:rsidTr="00911366">
        <w:trPr>
          <w:trHeight w:val="567"/>
        </w:trPr>
        <w:tc>
          <w:tcPr>
            <w:tcW w:w="0" w:type="auto"/>
            <w:vAlign w:val="center"/>
          </w:tcPr>
          <w:p w14:paraId="229D944D" w14:textId="518655CE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74" w:type="dxa"/>
            <w:vAlign w:val="center"/>
          </w:tcPr>
          <w:p w14:paraId="124F0FD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E1F519D" w14:textId="2996A1FE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Одомашнення рослин і тварин. Поняття про селекцію</w:t>
            </w:r>
          </w:p>
        </w:tc>
        <w:tc>
          <w:tcPr>
            <w:tcW w:w="2404" w:type="dxa"/>
            <w:vMerge w:val="restart"/>
            <w:vAlign w:val="center"/>
          </w:tcPr>
          <w:p w14:paraId="24A1349F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Екологічна безпека та сталий розвиток</w:t>
            </w:r>
          </w:p>
          <w:p w14:paraId="576C81CA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</w:p>
          <w:p w14:paraId="78BC0DE7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14:paraId="616E49DB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i/>
                <w:sz w:val="28"/>
                <w:szCs w:val="28"/>
                <w:lang w:val="uk-UA"/>
              </w:rPr>
            </w:pPr>
          </w:p>
          <w:p w14:paraId="5F1448F9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Здоров’я і безпека</w:t>
            </w:r>
          </w:p>
          <w:p w14:paraId="2840604F" w14:textId="77777777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</w:p>
          <w:p w14:paraId="128B022D" w14:textId="5D3AA019" w:rsidR="00100D24" w:rsidRPr="002577A5" w:rsidRDefault="00100D24" w:rsidP="00100D24">
            <w:pPr>
              <w:pStyle w:val="TableText"/>
              <w:spacing w:before="0" w:line="240" w:lineRule="auto"/>
              <w:ind w:left="0" w:right="0"/>
              <w:jc w:val="center"/>
              <w:rPr>
                <w:sz w:val="28"/>
                <w:szCs w:val="28"/>
                <w:lang w:val="uk-UA"/>
              </w:rPr>
            </w:pPr>
            <w:r w:rsidRPr="002577A5">
              <w:rPr>
                <w:sz w:val="28"/>
                <w:szCs w:val="28"/>
                <w:lang w:val="uk-UA"/>
              </w:rPr>
              <w:t>Громадянська відповідальність</w:t>
            </w:r>
          </w:p>
        </w:tc>
      </w:tr>
      <w:tr w:rsidR="002577A5" w:rsidRPr="002577A5" w14:paraId="332669E9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8B4F8B2" w14:textId="12D1652B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74" w:type="dxa"/>
            <w:vAlign w:val="center"/>
          </w:tcPr>
          <w:p w14:paraId="61B5A39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5203BF" w14:textId="0622D893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Біотехнологія, її завдання та методи</w:t>
            </w:r>
          </w:p>
        </w:tc>
        <w:tc>
          <w:tcPr>
            <w:tcW w:w="2404" w:type="dxa"/>
            <w:vMerge/>
            <w:vAlign w:val="center"/>
          </w:tcPr>
          <w:p w14:paraId="35665DBA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65CFC4A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C8A8706" w14:textId="01DB2A7E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374" w:type="dxa"/>
            <w:vAlign w:val="center"/>
          </w:tcPr>
          <w:p w14:paraId="196AD60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2A1DDA1" w14:textId="4FF9C1E5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Генетична інженерія</w:t>
            </w:r>
          </w:p>
        </w:tc>
        <w:tc>
          <w:tcPr>
            <w:tcW w:w="2404" w:type="dxa"/>
            <w:vMerge/>
            <w:vAlign w:val="center"/>
          </w:tcPr>
          <w:p w14:paraId="06C0327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2FEB67C0" w14:textId="77777777" w:rsidTr="00911366">
        <w:trPr>
          <w:trHeight w:val="567"/>
        </w:trPr>
        <w:tc>
          <w:tcPr>
            <w:tcW w:w="0" w:type="auto"/>
            <w:vAlign w:val="center"/>
          </w:tcPr>
          <w:p w14:paraId="5028498E" w14:textId="3B9048C8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74" w:type="dxa"/>
            <w:vAlign w:val="center"/>
          </w:tcPr>
          <w:p w14:paraId="349A9C1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A62C71E" w14:textId="2945024A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Клітинна інженерія</w:t>
            </w:r>
          </w:p>
        </w:tc>
        <w:tc>
          <w:tcPr>
            <w:tcW w:w="2404" w:type="dxa"/>
            <w:vMerge/>
            <w:vAlign w:val="center"/>
          </w:tcPr>
          <w:p w14:paraId="2A7D9C8C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6B5BEB0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2FD5E31" w14:textId="57759E5C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74" w:type="dxa"/>
            <w:vAlign w:val="center"/>
          </w:tcPr>
          <w:p w14:paraId="2D13789C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F06C758" w14:textId="56490237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Біологія і медицина</w:t>
            </w:r>
          </w:p>
        </w:tc>
        <w:tc>
          <w:tcPr>
            <w:tcW w:w="2404" w:type="dxa"/>
            <w:vMerge/>
            <w:vAlign w:val="center"/>
          </w:tcPr>
          <w:p w14:paraId="221A708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2987695" w14:textId="77777777" w:rsidTr="00911366">
        <w:trPr>
          <w:trHeight w:val="567"/>
        </w:trPr>
        <w:tc>
          <w:tcPr>
            <w:tcW w:w="0" w:type="auto"/>
            <w:vAlign w:val="center"/>
          </w:tcPr>
          <w:p w14:paraId="6D73712F" w14:textId="49E6ED2B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74" w:type="dxa"/>
            <w:vAlign w:val="center"/>
          </w:tcPr>
          <w:p w14:paraId="00CA13EF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36B750A" w14:textId="3B2567C2" w:rsidR="00100D24" w:rsidRPr="002577A5" w:rsidRDefault="00100D24" w:rsidP="00100D24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Cs w:val="28"/>
              </w:rPr>
              <w:t>Самоконтроль рівня навчальних досягнень з теми</w:t>
            </w:r>
            <w:r w:rsidRPr="002577A5">
              <w:rPr>
                <w:rFonts w:ascii="Times New Roman" w:hAnsi="Times New Roman"/>
                <w:szCs w:val="28"/>
              </w:rPr>
              <w:t xml:space="preserve"> 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>«Біологія як основа біотехнології та медицини».</w:t>
            </w:r>
          </w:p>
        </w:tc>
        <w:tc>
          <w:tcPr>
            <w:tcW w:w="2404" w:type="dxa"/>
            <w:vMerge/>
            <w:vAlign w:val="center"/>
          </w:tcPr>
          <w:p w14:paraId="2C75E9D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CE2E1BD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3DD012B" w14:textId="250A4EDA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374" w:type="dxa"/>
            <w:vAlign w:val="center"/>
          </w:tcPr>
          <w:p w14:paraId="4082ACCE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02C4109" w14:textId="177FBEB7" w:rsidR="00100D24" w:rsidRPr="002577A5" w:rsidRDefault="00100D24" w:rsidP="00100D24">
            <w:pPr>
              <w:pStyle w:val="a4"/>
              <w:rPr>
                <w:rFonts w:ascii="Times New Roman" w:hAnsi="Times New Roman"/>
                <w:i/>
                <w:iCs/>
                <w:szCs w:val="28"/>
              </w:rPr>
            </w:pPr>
            <w:r w:rsidRPr="002577A5">
              <w:rPr>
                <w:rFonts w:ascii="Times New Roman" w:hAnsi="Times New Roman"/>
                <w:b/>
                <w:bCs/>
                <w:szCs w:val="28"/>
              </w:rPr>
              <w:t>Контроль рівня навчальних досягнень з теми</w:t>
            </w:r>
            <w:r w:rsidRPr="002577A5">
              <w:rPr>
                <w:rFonts w:ascii="Times New Roman" w:hAnsi="Times New Roman"/>
                <w:i/>
                <w:iCs/>
                <w:szCs w:val="28"/>
              </w:rPr>
              <w:t xml:space="preserve">  «</w:t>
            </w:r>
            <w:proofErr w:type="spellStart"/>
            <w:r w:rsidRPr="002577A5">
              <w:rPr>
                <w:rFonts w:ascii="Times New Roman" w:hAnsi="Times New Roman"/>
                <w:i/>
                <w:iCs/>
                <w:szCs w:val="28"/>
              </w:rPr>
              <w:t>Надорганізмові</w:t>
            </w:r>
            <w:proofErr w:type="spellEnd"/>
            <w:r w:rsidRPr="002577A5">
              <w:rPr>
                <w:rFonts w:ascii="Times New Roman" w:hAnsi="Times New Roman"/>
                <w:i/>
                <w:iCs/>
                <w:szCs w:val="28"/>
              </w:rPr>
              <w:t xml:space="preserve"> біологічні системи. Біологія як основа біотехнології та медицини»</w:t>
            </w:r>
          </w:p>
        </w:tc>
        <w:tc>
          <w:tcPr>
            <w:tcW w:w="2404" w:type="dxa"/>
            <w:vMerge/>
            <w:vAlign w:val="center"/>
          </w:tcPr>
          <w:p w14:paraId="6CC7ED2E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3FF3E782" w14:textId="77777777" w:rsidTr="00911366">
        <w:trPr>
          <w:trHeight w:val="567"/>
        </w:trPr>
        <w:tc>
          <w:tcPr>
            <w:tcW w:w="0" w:type="auto"/>
            <w:vAlign w:val="center"/>
          </w:tcPr>
          <w:p w14:paraId="42DBCD13" w14:textId="1AC42AD4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374" w:type="dxa"/>
            <w:vAlign w:val="center"/>
          </w:tcPr>
          <w:p w14:paraId="05573333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D53ECDD" w14:textId="72ABD144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 xml:space="preserve">Захист </w:t>
            </w:r>
            <w:proofErr w:type="spellStart"/>
            <w:r w:rsidRPr="002577A5">
              <w:rPr>
                <w:rFonts w:ascii="Times New Roman" w:hAnsi="Times New Roman"/>
                <w:szCs w:val="28"/>
              </w:rPr>
              <w:t>проєктів</w:t>
            </w:r>
            <w:proofErr w:type="spellEnd"/>
            <w:r w:rsidRPr="002577A5">
              <w:rPr>
                <w:rFonts w:ascii="Times New Roman" w:hAnsi="Times New Roman"/>
                <w:szCs w:val="28"/>
              </w:rPr>
              <w:t>. Складання власного родоводу та демонстрація успадкування певних ознак</w:t>
            </w:r>
          </w:p>
        </w:tc>
        <w:tc>
          <w:tcPr>
            <w:tcW w:w="2404" w:type="dxa"/>
            <w:vMerge/>
            <w:vAlign w:val="center"/>
          </w:tcPr>
          <w:p w14:paraId="17B2C31D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4175B5D8" w14:textId="77777777" w:rsidTr="00911366">
        <w:trPr>
          <w:trHeight w:val="567"/>
        </w:trPr>
        <w:tc>
          <w:tcPr>
            <w:tcW w:w="0" w:type="auto"/>
            <w:vAlign w:val="center"/>
          </w:tcPr>
          <w:p w14:paraId="78641892" w14:textId="44881E21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74" w:type="dxa"/>
            <w:vAlign w:val="center"/>
          </w:tcPr>
          <w:p w14:paraId="330F8E27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CD4468" w14:textId="34F8BEB7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 xml:space="preserve">Захист </w:t>
            </w:r>
            <w:proofErr w:type="spellStart"/>
            <w:r w:rsidRPr="002577A5">
              <w:rPr>
                <w:rFonts w:ascii="Times New Roman" w:hAnsi="Times New Roman"/>
                <w:szCs w:val="28"/>
              </w:rPr>
              <w:t>проєктів</w:t>
            </w:r>
            <w:proofErr w:type="spellEnd"/>
            <w:r w:rsidRPr="002577A5">
              <w:rPr>
                <w:rFonts w:ascii="Times New Roman" w:hAnsi="Times New Roman"/>
                <w:szCs w:val="28"/>
              </w:rPr>
              <w:t>. Виявлення рівня антропогенного впливу в екосистемах своєї місцевості</w:t>
            </w:r>
          </w:p>
        </w:tc>
        <w:tc>
          <w:tcPr>
            <w:tcW w:w="2404" w:type="dxa"/>
            <w:vMerge/>
            <w:vAlign w:val="center"/>
          </w:tcPr>
          <w:p w14:paraId="3BC64C9B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3325A42E" w14:textId="77777777" w:rsidTr="00911366">
        <w:trPr>
          <w:trHeight w:val="567"/>
        </w:trPr>
        <w:tc>
          <w:tcPr>
            <w:tcW w:w="0" w:type="auto"/>
            <w:vAlign w:val="center"/>
          </w:tcPr>
          <w:p w14:paraId="3C254CE7" w14:textId="45B94D72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374" w:type="dxa"/>
            <w:vAlign w:val="center"/>
          </w:tcPr>
          <w:p w14:paraId="7E040A16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03FBD4" w14:textId="70DCD585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Узагальнення. Загальні властивості живих систем. Значення біологічних знань в житі людини</w:t>
            </w:r>
          </w:p>
        </w:tc>
        <w:tc>
          <w:tcPr>
            <w:tcW w:w="2404" w:type="dxa"/>
            <w:vMerge/>
            <w:vAlign w:val="center"/>
          </w:tcPr>
          <w:p w14:paraId="3FE0EE60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7A5" w:rsidRPr="002577A5" w14:paraId="111E9ADB" w14:textId="77777777" w:rsidTr="00911366">
        <w:trPr>
          <w:trHeight w:val="567"/>
        </w:trPr>
        <w:tc>
          <w:tcPr>
            <w:tcW w:w="0" w:type="auto"/>
            <w:vAlign w:val="center"/>
          </w:tcPr>
          <w:p w14:paraId="01865EF5" w14:textId="62F8379D" w:rsidR="00100D24" w:rsidRPr="002577A5" w:rsidRDefault="00100D24" w:rsidP="00100D24">
            <w:pPr>
              <w:rPr>
                <w:rFonts w:ascii="Times New Roman" w:hAnsi="Times New Roman"/>
                <w:sz w:val="28"/>
                <w:szCs w:val="28"/>
              </w:rPr>
            </w:pPr>
            <w:r w:rsidRPr="002577A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74" w:type="dxa"/>
            <w:vAlign w:val="center"/>
          </w:tcPr>
          <w:p w14:paraId="1AF581F2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86E972" w14:textId="677A7C3E" w:rsidR="00100D24" w:rsidRPr="002577A5" w:rsidRDefault="00100D24" w:rsidP="00100D24">
            <w:pPr>
              <w:pStyle w:val="a4"/>
              <w:rPr>
                <w:rFonts w:ascii="Times New Roman" w:hAnsi="Times New Roman"/>
                <w:szCs w:val="28"/>
              </w:rPr>
            </w:pPr>
            <w:r w:rsidRPr="002577A5">
              <w:rPr>
                <w:rFonts w:ascii="Times New Roman" w:hAnsi="Times New Roman"/>
                <w:szCs w:val="28"/>
              </w:rPr>
              <w:t>Підсумковий урок</w:t>
            </w:r>
          </w:p>
        </w:tc>
        <w:tc>
          <w:tcPr>
            <w:tcW w:w="2404" w:type="dxa"/>
            <w:vMerge/>
            <w:vAlign w:val="center"/>
          </w:tcPr>
          <w:p w14:paraId="6DB69929" w14:textId="77777777" w:rsidR="00100D24" w:rsidRPr="002577A5" w:rsidRDefault="00100D24" w:rsidP="00100D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C1797" w14:textId="77777777" w:rsidR="00B82B88" w:rsidRPr="00FD65E6" w:rsidRDefault="00B82B88" w:rsidP="00E15053">
      <w:pPr>
        <w:pStyle w:val="a4"/>
        <w:rPr>
          <w:rFonts w:ascii="Times New Roman" w:hAnsi="Times New Roman"/>
          <w:szCs w:val="28"/>
        </w:rPr>
      </w:pPr>
    </w:p>
    <w:sectPr w:rsidR="00B82B88" w:rsidRPr="00FD65E6" w:rsidSect="00110A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E6"/>
    <w:rsid w:val="00023F16"/>
    <w:rsid w:val="00077A25"/>
    <w:rsid w:val="00100D24"/>
    <w:rsid w:val="00110A91"/>
    <w:rsid w:val="0013726F"/>
    <w:rsid w:val="001E7794"/>
    <w:rsid w:val="00214105"/>
    <w:rsid w:val="0022428D"/>
    <w:rsid w:val="00233CAF"/>
    <w:rsid w:val="00242D6D"/>
    <w:rsid w:val="002577A5"/>
    <w:rsid w:val="00291E52"/>
    <w:rsid w:val="002A789E"/>
    <w:rsid w:val="002C381D"/>
    <w:rsid w:val="002D1789"/>
    <w:rsid w:val="002E1583"/>
    <w:rsid w:val="002E287B"/>
    <w:rsid w:val="00323520"/>
    <w:rsid w:val="0035742A"/>
    <w:rsid w:val="003637ED"/>
    <w:rsid w:val="003A0091"/>
    <w:rsid w:val="003B5E14"/>
    <w:rsid w:val="004030C8"/>
    <w:rsid w:val="004134CB"/>
    <w:rsid w:val="00413CB0"/>
    <w:rsid w:val="00416919"/>
    <w:rsid w:val="004204D4"/>
    <w:rsid w:val="00423BD2"/>
    <w:rsid w:val="00471FAB"/>
    <w:rsid w:val="00475AAC"/>
    <w:rsid w:val="00482C6D"/>
    <w:rsid w:val="004C4FD6"/>
    <w:rsid w:val="004D2D5D"/>
    <w:rsid w:val="0051127F"/>
    <w:rsid w:val="0052073C"/>
    <w:rsid w:val="005340AA"/>
    <w:rsid w:val="00552CFA"/>
    <w:rsid w:val="005F6E3A"/>
    <w:rsid w:val="00600E6F"/>
    <w:rsid w:val="00663D4A"/>
    <w:rsid w:val="006864EC"/>
    <w:rsid w:val="006A2DC6"/>
    <w:rsid w:val="006A5ED4"/>
    <w:rsid w:val="006B6968"/>
    <w:rsid w:val="006C6042"/>
    <w:rsid w:val="006D4CC1"/>
    <w:rsid w:val="006E49A5"/>
    <w:rsid w:val="007C55D4"/>
    <w:rsid w:val="007C6687"/>
    <w:rsid w:val="007D6A7F"/>
    <w:rsid w:val="0081322E"/>
    <w:rsid w:val="00826445"/>
    <w:rsid w:val="0084216D"/>
    <w:rsid w:val="0088562B"/>
    <w:rsid w:val="008B307B"/>
    <w:rsid w:val="00904106"/>
    <w:rsid w:val="00904938"/>
    <w:rsid w:val="00911366"/>
    <w:rsid w:val="0091663E"/>
    <w:rsid w:val="009246DA"/>
    <w:rsid w:val="00942440"/>
    <w:rsid w:val="00960921"/>
    <w:rsid w:val="00964FE4"/>
    <w:rsid w:val="009768E6"/>
    <w:rsid w:val="00984EFE"/>
    <w:rsid w:val="009E35BD"/>
    <w:rsid w:val="009F0B0E"/>
    <w:rsid w:val="00A16010"/>
    <w:rsid w:val="00A30148"/>
    <w:rsid w:val="00A3503C"/>
    <w:rsid w:val="00A92543"/>
    <w:rsid w:val="00AE1942"/>
    <w:rsid w:val="00B033B6"/>
    <w:rsid w:val="00B04AAD"/>
    <w:rsid w:val="00B05A80"/>
    <w:rsid w:val="00B82B88"/>
    <w:rsid w:val="00BB3BA6"/>
    <w:rsid w:val="00BC38ED"/>
    <w:rsid w:val="00BC7282"/>
    <w:rsid w:val="00BD6371"/>
    <w:rsid w:val="00BF38A5"/>
    <w:rsid w:val="00C71895"/>
    <w:rsid w:val="00CA0F2B"/>
    <w:rsid w:val="00CD2ADA"/>
    <w:rsid w:val="00D500CC"/>
    <w:rsid w:val="00D57855"/>
    <w:rsid w:val="00DB6567"/>
    <w:rsid w:val="00DB7880"/>
    <w:rsid w:val="00DF12EC"/>
    <w:rsid w:val="00E15053"/>
    <w:rsid w:val="00E342E1"/>
    <w:rsid w:val="00E34538"/>
    <w:rsid w:val="00E35A82"/>
    <w:rsid w:val="00E81114"/>
    <w:rsid w:val="00F13F07"/>
    <w:rsid w:val="00F5273A"/>
    <w:rsid w:val="00F72696"/>
    <w:rsid w:val="00F835B0"/>
    <w:rsid w:val="00FD48A0"/>
    <w:rsid w:val="00FD65E6"/>
    <w:rsid w:val="00FE1C91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4C5"/>
  <w15:docId w15:val="{FC86BEB2-9617-4D10-96BC-58A5F9E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2B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B88"/>
    <w:pPr>
      <w:spacing w:after="0" w:line="240" w:lineRule="auto"/>
    </w:pPr>
    <w:rPr>
      <w:rFonts w:ascii="Tahoma" w:hAnsi="Tahoma"/>
      <w:sz w:val="28"/>
      <w:szCs w:val="20"/>
    </w:rPr>
  </w:style>
  <w:style w:type="character" w:customStyle="1" w:styleId="a5">
    <w:name w:val="Основний текст Знак"/>
    <w:basedOn w:val="a0"/>
    <w:link w:val="a4"/>
    <w:rsid w:val="00B82B88"/>
    <w:rPr>
      <w:rFonts w:ascii="Tahoma" w:eastAsia="Times New Roman" w:hAnsi="Tahoma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FD6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Text">
    <w:name w:val="Table Text"/>
    <w:uiPriority w:val="99"/>
    <w:rsid w:val="00100D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2486-CDE0-4B16-B3CE-0B1D2EA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Марі Корбуш</cp:lastModifiedBy>
  <cp:revision>4</cp:revision>
  <dcterms:created xsi:type="dcterms:W3CDTF">2022-09-02T14:03:00Z</dcterms:created>
  <dcterms:modified xsi:type="dcterms:W3CDTF">2022-09-02T14:46:00Z</dcterms:modified>
</cp:coreProperties>
</file>